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10" w:type="dxa"/>
        <w:tblBorders>
          <w:top w:val="single" w:sz="4" w:space="0" w:color="58595B"/>
          <w:left w:val="single" w:sz="4" w:space="0" w:color="58595B"/>
          <w:bottom w:val="single" w:sz="4" w:space="0" w:color="58595B"/>
          <w:right w:val="single" w:sz="4" w:space="0" w:color="58595B"/>
          <w:insideH w:val="single" w:sz="4" w:space="0" w:color="58595B"/>
          <w:insideV w:val="single" w:sz="4" w:space="0" w:color="5859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5"/>
        <w:gridCol w:w="5395"/>
      </w:tblGrid>
      <w:tr w:rsidR="00B47E6B">
        <w:trPr>
          <w:trHeight w:val="902"/>
        </w:trPr>
        <w:tc>
          <w:tcPr>
            <w:tcW w:w="10790" w:type="dxa"/>
            <w:gridSpan w:val="2"/>
            <w:shd w:val="clear" w:color="auto" w:fill="1F305F"/>
          </w:tcPr>
          <w:p w:rsidR="00B47E6B" w:rsidRDefault="00B47E6B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B47E6B" w:rsidRDefault="00E6764A" w:rsidP="00EA01BC">
            <w:pPr>
              <w:pStyle w:val="TableParagraph"/>
              <w:spacing w:line="276" w:lineRule="auto"/>
              <w:ind w:left="1440" w:right="2956"/>
              <w:jc w:val="center"/>
              <w:rPr>
                <w:b/>
                <w:sz w:val="20"/>
              </w:rPr>
            </w:pPr>
            <w:r w:rsidRPr="00EA01BC">
              <w:rPr>
                <w:b/>
                <w:color w:val="FFFFFF"/>
                <w:w w:val="110"/>
                <w:sz w:val="28"/>
              </w:rPr>
              <w:t>Preceptor Devel</w:t>
            </w:r>
            <w:r w:rsidR="00EA01BC">
              <w:rPr>
                <w:b/>
                <w:color w:val="FFFFFF"/>
                <w:w w:val="110"/>
                <w:sz w:val="28"/>
              </w:rPr>
              <w:t xml:space="preserve">opment Plan: Self-Care Things I </w:t>
            </w:r>
            <w:r w:rsidRPr="00EA01BC">
              <w:rPr>
                <w:b/>
                <w:color w:val="FFFFFF"/>
                <w:w w:val="110"/>
                <w:sz w:val="28"/>
              </w:rPr>
              <w:t>Commit to Including in My Life This Month</w:t>
            </w:r>
            <w:r w:rsidR="00EA01BC">
              <w:rPr>
                <w:b/>
                <w:color w:val="FFFFFF"/>
                <w:w w:val="110"/>
                <w:sz w:val="28"/>
              </w:rPr>
              <w:br/>
            </w:r>
          </w:p>
        </w:tc>
      </w:tr>
      <w:tr w:rsidR="00B47E6B">
        <w:trPr>
          <w:trHeight w:val="940"/>
        </w:trPr>
        <w:tc>
          <w:tcPr>
            <w:tcW w:w="1079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4" w:line="276" w:lineRule="auto"/>
              <w:ind w:left="240" w:right="277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Review the information on the practices of self-care to prevent burnout and create an optimal healing environment described in this chapter. Create a plan of self-care. To get started, pick two of the practices in each pathway and develop a plan on how to include those practices in your life in the next month.</w:t>
            </w:r>
          </w:p>
        </w:tc>
      </w:tr>
      <w:tr w:rsidR="00B47E6B">
        <w:trPr>
          <w:trHeight w:val="372"/>
        </w:trPr>
        <w:tc>
          <w:tcPr>
            <w:tcW w:w="1079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Name:</w:t>
            </w:r>
          </w:p>
        </w:tc>
      </w:tr>
      <w:tr w:rsidR="00B47E6B">
        <w:trPr>
          <w:trHeight w:val="372"/>
        </w:trPr>
        <w:tc>
          <w:tcPr>
            <w:tcW w:w="10790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Date:</w:t>
            </w:r>
          </w:p>
        </w:tc>
      </w:tr>
      <w:tr w:rsidR="00B47E6B">
        <w:trPr>
          <w:trHeight w:val="565"/>
        </w:trPr>
        <w:tc>
          <w:tcPr>
            <w:tcW w:w="10790" w:type="dxa"/>
            <w:gridSpan w:val="2"/>
            <w:shd w:val="clear" w:color="auto" w:fill="1F305F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  <w:p w:rsidR="00B47E6B" w:rsidRDefault="00E6764A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Physical pathway practices I commit to including in my life this month</w:t>
            </w:r>
          </w:p>
        </w:tc>
      </w:tr>
      <w:tr w:rsidR="00B47E6B">
        <w:trPr>
          <w:trHeight w:val="420"/>
        </w:trPr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0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Practice</w:t>
            </w:r>
          </w:p>
        </w:tc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0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635"/>
        </w:trPr>
        <w:tc>
          <w:tcPr>
            <w:tcW w:w="10790" w:type="dxa"/>
            <w:gridSpan w:val="2"/>
            <w:shd w:val="clear" w:color="auto" w:fill="1F305F"/>
          </w:tcPr>
          <w:p w:rsidR="00B47E6B" w:rsidRDefault="00B47E6B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B47E6B" w:rsidRDefault="00E6764A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Mental pathway practices I commit to including in my life this month</w:t>
            </w:r>
          </w:p>
        </w:tc>
      </w:tr>
      <w:tr w:rsidR="00B47E6B">
        <w:trPr>
          <w:trHeight w:val="422"/>
        </w:trPr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Practice</w:t>
            </w:r>
          </w:p>
        </w:tc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65"/>
        </w:trPr>
        <w:tc>
          <w:tcPr>
            <w:tcW w:w="10790" w:type="dxa"/>
            <w:gridSpan w:val="2"/>
            <w:shd w:val="clear" w:color="auto" w:fill="1F305F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  <w:p w:rsidR="00B47E6B" w:rsidRDefault="00E6764A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Emotional pathway practices I commit to including in my life this month</w:t>
            </w:r>
          </w:p>
        </w:tc>
      </w:tr>
      <w:tr w:rsidR="00B47E6B">
        <w:trPr>
          <w:trHeight w:val="422"/>
        </w:trPr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Practice</w:t>
            </w:r>
          </w:p>
        </w:tc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639"/>
        </w:trPr>
        <w:tc>
          <w:tcPr>
            <w:tcW w:w="10790" w:type="dxa"/>
            <w:gridSpan w:val="2"/>
            <w:shd w:val="clear" w:color="auto" w:fill="1F305F"/>
          </w:tcPr>
          <w:p w:rsidR="00B47E6B" w:rsidRDefault="00B47E6B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B47E6B" w:rsidRDefault="00E6764A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Spiritual pathway practices I commit to including in my life this month</w:t>
            </w:r>
          </w:p>
        </w:tc>
      </w:tr>
      <w:tr w:rsidR="00B47E6B">
        <w:trPr>
          <w:trHeight w:val="421"/>
        </w:trPr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Practice</w:t>
            </w:r>
          </w:p>
        </w:tc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47E6B" w:rsidRDefault="00B47E6B">
      <w:pPr>
        <w:rPr>
          <w:rFonts w:ascii="Times New Roman"/>
          <w:sz w:val="18"/>
        </w:rPr>
        <w:sectPr w:rsidR="00B47E6B">
          <w:pgSz w:w="12240" w:h="15840"/>
          <w:pgMar w:top="720" w:right="540" w:bottom="280" w:left="6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58595B"/>
          <w:left w:val="single" w:sz="4" w:space="0" w:color="58595B"/>
          <w:bottom w:val="single" w:sz="4" w:space="0" w:color="58595B"/>
          <w:right w:val="single" w:sz="4" w:space="0" w:color="58595B"/>
          <w:insideH w:val="single" w:sz="4" w:space="0" w:color="58595B"/>
          <w:insideV w:val="single" w:sz="4" w:space="0" w:color="5859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5"/>
        <w:gridCol w:w="5395"/>
      </w:tblGrid>
      <w:tr w:rsidR="00B47E6B">
        <w:trPr>
          <w:trHeight w:val="520"/>
        </w:trPr>
        <w:tc>
          <w:tcPr>
            <w:tcW w:w="10790" w:type="dxa"/>
            <w:gridSpan w:val="2"/>
            <w:shd w:val="clear" w:color="auto" w:fill="1F305F"/>
          </w:tcPr>
          <w:p w:rsidR="00B47E6B" w:rsidRDefault="00E6764A">
            <w:pPr>
              <w:pStyle w:val="TableParagraph"/>
              <w:spacing w:before="18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lastRenderedPageBreak/>
              <w:t>Relationships pathway practices I commit to including in my life this month</w:t>
            </w:r>
          </w:p>
        </w:tc>
      </w:tr>
      <w:tr w:rsidR="00B47E6B">
        <w:trPr>
          <w:trHeight w:val="422"/>
        </w:trPr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Practice</w:t>
            </w:r>
          </w:p>
        </w:tc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630"/>
        </w:trPr>
        <w:tc>
          <w:tcPr>
            <w:tcW w:w="10790" w:type="dxa"/>
            <w:gridSpan w:val="2"/>
            <w:shd w:val="clear" w:color="auto" w:fill="1F305F"/>
          </w:tcPr>
          <w:p w:rsidR="00B47E6B" w:rsidRDefault="00B47E6B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B47E6B" w:rsidRDefault="00E6764A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Choices pathway practices I commit to including in my life this month</w:t>
            </w:r>
          </w:p>
        </w:tc>
      </w:tr>
      <w:tr w:rsidR="00B47E6B">
        <w:trPr>
          <w:trHeight w:val="422"/>
        </w:trPr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Practice</w:t>
            </w:r>
          </w:p>
        </w:tc>
        <w:tc>
          <w:tcPr>
            <w:tcW w:w="539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90"/>
        </w:trPr>
        <w:tc>
          <w:tcPr>
            <w:tcW w:w="10790" w:type="dxa"/>
            <w:gridSpan w:val="2"/>
            <w:shd w:val="clear" w:color="auto" w:fill="1F305F"/>
          </w:tcPr>
          <w:p w:rsidR="00B47E6B" w:rsidRDefault="00B47E6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B47E6B" w:rsidRDefault="00E6764A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Accountability buddy</w:t>
            </w:r>
          </w:p>
        </w:tc>
      </w:tr>
      <w:tr w:rsidR="00B47E6B">
        <w:trPr>
          <w:trHeight w:val="422"/>
        </w:trPr>
        <w:tc>
          <w:tcPr>
            <w:tcW w:w="1079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01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Consider finding an accountability buddy. Who are the people who could be your buddy?</w:t>
            </w: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72"/>
        </w:trPr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6764A" w:rsidRDefault="00E6764A">
      <w:bookmarkStart w:id="0" w:name="_GoBack"/>
      <w:bookmarkEnd w:id="0"/>
    </w:p>
    <w:sectPr w:rsidR="00E6764A">
      <w:pgSz w:w="12240" w:h="15840"/>
      <w:pgMar w:top="720" w:right="5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E6B"/>
    <w:rsid w:val="00060FB0"/>
    <w:rsid w:val="00197A46"/>
    <w:rsid w:val="002A2C96"/>
    <w:rsid w:val="002B6724"/>
    <w:rsid w:val="002F0262"/>
    <w:rsid w:val="0030068A"/>
    <w:rsid w:val="004C4DEC"/>
    <w:rsid w:val="006C58E3"/>
    <w:rsid w:val="00897B9F"/>
    <w:rsid w:val="00A05184"/>
    <w:rsid w:val="00A83B14"/>
    <w:rsid w:val="00B47E6B"/>
    <w:rsid w:val="00BC4B3F"/>
    <w:rsid w:val="00C24CE7"/>
    <w:rsid w:val="00E6764A"/>
    <w:rsid w:val="00E703F2"/>
    <w:rsid w:val="00EA01BC"/>
    <w:rsid w:val="00F3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1D531"/>
  <w15:docId w15:val="{7AABB211-FAC6-4EBB-829C-BF4610AA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48195CE91034A94331BC6944E959E" ma:contentTypeVersion="16" ma:contentTypeDescription="Create a new document." ma:contentTypeScope="" ma:versionID="736e9c119b794bf047e768901ff30b6e">
  <xsd:schema xmlns:xsd="http://www.w3.org/2001/XMLSchema" xmlns:xs="http://www.w3.org/2001/XMLSchema" xmlns:p="http://schemas.microsoft.com/office/2006/metadata/properties" xmlns:ns2="5f3d93bd-78ae-4ff4-9433-07cdd4048d60" xmlns:ns3="12ce2109-d87e-450f-8a5e-e52261a0d3bc" targetNamespace="http://schemas.microsoft.com/office/2006/metadata/properties" ma:root="true" ma:fieldsID="fd9e1e86b91b5f916eab5e44d25d0822" ns2:_="" ns3:_="">
    <xsd:import namespace="5f3d93bd-78ae-4ff4-9433-07cdd4048d60"/>
    <xsd:import namespace="12ce2109-d87e-450f-8a5e-e52261a0d3b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d93bd-78ae-4ff4-9433-07cdd4048d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e2109-d87e-450f-8a5e-e52261a0d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3278EC-87AC-41D4-B78E-62A71B2D23DE}"/>
</file>

<file path=customXml/itemProps2.xml><?xml version="1.0" encoding="utf-8"?>
<ds:datastoreItem xmlns:ds="http://schemas.openxmlformats.org/officeDocument/2006/customXml" ds:itemID="{4B8E4598-CEF3-4121-A752-DF3A2E096243}"/>
</file>

<file path=customXml/itemProps3.xml><?xml version="1.0" encoding="utf-8"?>
<ds:datastoreItem xmlns:ds="http://schemas.openxmlformats.org/officeDocument/2006/customXml" ds:itemID="{8D034961-FC40-45F3-A980-9ED3EC75B0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Hall</dc:creator>
  <cp:lastModifiedBy>Carla Hall</cp:lastModifiedBy>
  <cp:revision>2</cp:revision>
  <dcterms:created xsi:type="dcterms:W3CDTF">2018-12-05T22:30:00Z</dcterms:created>
  <dcterms:modified xsi:type="dcterms:W3CDTF">2018-12-05T22:30:00Z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2018-12-05T00:00:00Z</vt:filetime>
  </property>
  <property fmtid="{D5CDD505-2E9C-101B-9397-08002B2CF9AE}" pid="5" name="ContentTypeId">
    <vt:lpwstr>0x010100F3048195CE91034A94331BC6944E959E</vt:lpwstr>
  </property>
</Properties>
</file>