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12357" w14:textId="77777777" w:rsidR="003425CB" w:rsidRDefault="003425CB" w:rsidP="001454B8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425CB" w14:paraId="1D15684A" w14:textId="77777777" w:rsidTr="00D3652C">
        <w:tc>
          <w:tcPr>
            <w:tcW w:w="4675" w:type="dxa"/>
          </w:tcPr>
          <w:p w14:paraId="1B0C430B" w14:textId="77777777" w:rsidR="003425CB" w:rsidRDefault="003425CB" w:rsidP="00D3652C">
            <w:r>
              <w:rPr>
                <w:noProof/>
              </w:rPr>
              <w:drawing>
                <wp:inline distT="0" distB="0" distL="0" distR="0" wp14:anchorId="594EA04C" wp14:editId="3868640B">
                  <wp:extent cx="1876425" cy="104307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ma_GNE_4C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331" cy="1045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074CEE5" w14:textId="77777777" w:rsidR="003425CB" w:rsidRDefault="003425CB" w:rsidP="00D3652C">
            <w:pPr>
              <w:jc w:val="right"/>
              <w:rPr>
                <w:b/>
                <w:color w:val="5E50A1"/>
                <w:sz w:val="28"/>
                <w:szCs w:val="28"/>
              </w:rPr>
            </w:pPr>
          </w:p>
          <w:p w14:paraId="5C31EF1F" w14:textId="77777777" w:rsidR="003425CB" w:rsidRDefault="003425CB" w:rsidP="00D3652C">
            <w:pPr>
              <w:jc w:val="right"/>
              <w:rPr>
                <w:b/>
                <w:bCs/>
                <w:color w:val="5E50A1"/>
                <w:sz w:val="28"/>
                <w:szCs w:val="28"/>
              </w:rPr>
            </w:pPr>
          </w:p>
          <w:p w14:paraId="68E4B6F5" w14:textId="77777777" w:rsidR="003425CB" w:rsidRDefault="003425CB" w:rsidP="00D3652C">
            <w:pPr>
              <w:spacing w:after="160" w:line="259" w:lineRule="auto"/>
              <w:jc w:val="right"/>
              <w:rPr>
                <w:b/>
                <w:bCs/>
                <w:color w:val="5E50A1"/>
                <w:sz w:val="28"/>
                <w:szCs w:val="28"/>
              </w:rPr>
            </w:pPr>
            <w:r>
              <w:rPr>
                <w:b/>
                <w:bCs/>
                <w:color w:val="5E50A1"/>
                <w:sz w:val="28"/>
                <w:szCs w:val="28"/>
              </w:rPr>
              <w:t xml:space="preserve">Sample Letter </w:t>
            </w:r>
          </w:p>
          <w:p w14:paraId="02AF607E" w14:textId="334E6AED" w:rsidR="003425CB" w:rsidRDefault="003425CB" w:rsidP="00D3652C">
            <w:pPr>
              <w:spacing w:after="160" w:line="259" w:lineRule="auto"/>
              <w:jc w:val="right"/>
              <w:rPr>
                <w:b/>
                <w:bCs/>
                <w:color w:val="5E50A1"/>
                <w:sz w:val="28"/>
                <w:szCs w:val="28"/>
              </w:rPr>
            </w:pPr>
            <w:r>
              <w:rPr>
                <w:b/>
                <w:bCs/>
                <w:color w:val="5E50A1"/>
                <w:sz w:val="28"/>
                <w:szCs w:val="28"/>
              </w:rPr>
              <w:t>At-large Chapter Letter of Support</w:t>
            </w:r>
          </w:p>
        </w:tc>
      </w:tr>
    </w:tbl>
    <w:p w14:paraId="076FB2C1" w14:textId="77777777" w:rsidR="003425CB" w:rsidRDefault="003425CB" w:rsidP="001454B8"/>
    <w:p w14:paraId="4063A9C3" w14:textId="77777777" w:rsidR="003425CB" w:rsidRDefault="003425CB" w:rsidP="001454B8"/>
    <w:p w14:paraId="71E676F5" w14:textId="77777777" w:rsidR="003425CB" w:rsidRDefault="003425CB" w:rsidP="001454B8"/>
    <w:p w14:paraId="310F030B" w14:textId="098B5442" w:rsidR="001454B8" w:rsidRDefault="003425CB" w:rsidP="001454B8">
      <w:r>
        <w:t>Dear [Name}</w:t>
      </w:r>
      <w:r w:rsidR="00D93AAF">
        <w:t>,</w:t>
      </w:r>
    </w:p>
    <w:p w14:paraId="706264BE" w14:textId="77777777" w:rsidR="00CD4DFA" w:rsidRDefault="00CD4DFA" w:rsidP="001454B8"/>
    <w:p w14:paraId="6D87BEB2" w14:textId="5AAD97ED" w:rsidR="001454B8" w:rsidRDefault="001454B8" w:rsidP="001454B8">
      <w:r>
        <w:t>Sigma Theta Tau International</w:t>
      </w:r>
      <w:r w:rsidR="00D93AAF">
        <w:t xml:space="preserve"> Honor Society of Nursing</w:t>
      </w:r>
      <w:r>
        <w:t>:</w:t>
      </w:r>
    </w:p>
    <w:p w14:paraId="0BABA89B" w14:textId="0277F276" w:rsidR="001454B8" w:rsidRDefault="00E622A2" w:rsidP="001454B8">
      <w:r>
        <w:t xml:space="preserve">[Name of the </w:t>
      </w:r>
      <w:r w:rsidR="003425CB">
        <w:t>Petitioning Institution of Higher Education]</w:t>
      </w:r>
      <w:r w:rsidR="001454B8">
        <w:t xml:space="preserve"> is proud to support the application of our </w:t>
      </w:r>
      <w:r w:rsidR="00D93AAF">
        <w:t xml:space="preserve">school </w:t>
      </w:r>
      <w:r w:rsidR="001454B8">
        <w:t xml:space="preserve">of </w:t>
      </w:r>
      <w:r w:rsidR="00D93AAF">
        <w:t xml:space="preserve">nursing </w:t>
      </w:r>
      <w:r w:rsidR="00195811">
        <w:t xml:space="preserve">to join </w:t>
      </w:r>
      <w:r w:rsidR="003425CB">
        <w:t xml:space="preserve">[Chapter Name </w:t>
      </w:r>
      <w:r w:rsidR="00195811">
        <w:t xml:space="preserve">of </w:t>
      </w:r>
      <w:r w:rsidR="001454B8">
        <w:t>Sigma</w:t>
      </w:r>
      <w:r w:rsidR="003425CB">
        <w:t>]</w:t>
      </w:r>
      <w:r w:rsidR="001454B8">
        <w:t xml:space="preserve">. </w:t>
      </w:r>
      <w:r w:rsidR="0057308E">
        <w:t xml:space="preserve">Joining </w:t>
      </w:r>
      <w:r w:rsidR="003425CB">
        <w:t>[</w:t>
      </w:r>
      <w:r w:rsidR="00D93AAF">
        <w:t>Chapter Name</w:t>
      </w:r>
      <w:r w:rsidR="003425CB">
        <w:t>]</w:t>
      </w:r>
      <w:r w:rsidR="0057308E">
        <w:t xml:space="preserve"> will be </w:t>
      </w:r>
      <w:r w:rsidR="001454B8">
        <w:t xml:space="preserve">a major accomplishment </w:t>
      </w:r>
      <w:r w:rsidR="0057308E">
        <w:t xml:space="preserve">to our </w:t>
      </w:r>
      <w:r w:rsidR="001454B8">
        <w:t xml:space="preserve">work </w:t>
      </w:r>
      <w:r w:rsidR="0057308E">
        <w:t>of</w:t>
      </w:r>
      <w:r w:rsidR="001454B8">
        <w:t xml:space="preserve"> develop</w:t>
      </w:r>
      <w:r w:rsidR="0057308E">
        <w:t>ing</w:t>
      </w:r>
      <w:r w:rsidR="001454B8">
        <w:t xml:space="preserve"> a culture of scholarship within the </w:t>
      </w:r>
      <w:r w:rsidR="00D93AAF">
        <w:t xml:space="preserve">school </w:t>
      </w:r>
      <w:r w:rsidR="001454B8">
        <w:t xml:space="preserve">of </w:t>
      </w:r>
      <w:r w:rsidR="00D93AAF">
        <w:t>nursing</w:t>
      </w:r>
      <w:r w:rsidR="001454B8">
        <w:t>. We recognize this will connect our faculty, students</w:t>
      </w:r>
      <w:r w:rsidR="00D93AAF">
        <w:t>,</w:t>
      </w:r>
      <w:r w:rsidR="001454B8">
        <w:t xml:space="preserve"> and community nursing leaders to an international network of nursing scholars</w:t>
      </w:r>
      <w:r w:rsidR="00D93AAF">
        <w:t>,</w:t>
      </w:r>
      <w:r w:rsidR="001454B8">
        <w:t xml:space="preserve"> and we look forward to facilitating this opportunity.</w:t>
      </w:r>
    </w:p>
    <w:p w14:paraId="536FF230" w14:textId="77777777" w:rsidR="001454B8" w:rsidRDefault="001454B8" w:rsidP="001454B8">
      <w:r>
        <w:t xml:space="preserve">Sincerely, </w:t>
      </w:r>
    </w:p>
    <w:p w14:paraId="08AAF7E7" w14:textId="3825F1E3" w:rsidR="00842EE2" w:rsidRDefault="00842EE2" w:rsidP="001454B8"/>
    <w:p w14:paraId="0928DA50" w14:textId="77777777" w:rsidR="00E622A2" w:rsidRDefault="00E622A2" w:rsidP="001454B8">
      <w:pPr>
        <w:contextualSpacing/>
      </w:pPr>
      <w:r>
        <w:t>[Name]</w:t>
      </w:r>
    </w:p>
    <w:p w14:paraId="22BD5FC4" w14:textId="12BDF89F" w:rsidR="00E622A2" w:rsidRDefault="00E622A2" w:rsidP="001454B8">
      <w:pPr>
        <w:contextualSpacing/>
      </w:pPr>
      <w:r>
        <w:t>[Title]</w:t>
      </w:r>
    </w:p>
    <w:sectPr w:rsidR="00E62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B8"/>
    <w:rsid w:val="001454B8"/>
    <w:rsid w:val="00195811"/>
    <w:rsid w:val="003425CB"/>
    <w:rsid w:val="004339B2"/>
    <w:rsid w:val="0057308E"/>
    <w:rsid w:val="00694686"/>
    <w:rsid w:val="00842EE2"/>
    <w:rsid w:val="008D2B89"/>
    <w:rsid w:val="00CD4DFA"/>
    <w:rsid w:val="00D93AAF"/>
    <w:rsid w:val="00E235D8"/>
    <w:rsid w:val="00E622A2"/>
    <w:rsid w:val="00F8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7516"/>
  <w15:chartTrackingRefBased/>
  <w15:docId w15:val="{7487011B-CD28-431D-83EC-FF0F4E27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DeShawn Easley</dc:creator>
  <cp:keywords/>
  <dc:description/>
  <cp:lastModifiedBy>DeShawn Easley</cp:lastModifiedBy>
  <cp:revision>2</cp:revision>
  <dcterms:created xsi:type="dcterms:W3CDTF">2020-02-07T13:18:00Z</dcterms:created>
  <dcterms:modified xsi:type="dcterms:W3CDTF">2020-02-07T13:18:00Z</dcterms:modified>
</cp:coreProperties>
</file>