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719" w:rsidRDefault="00312E76">
      <w:r>
        <w:t xml:space="preserve">Sample </w:t>
      </w:r>
      <w:r w:rsidR="00982DA1">
        <w:t xml:space="preserve">Developing Honor Society Induction </w:t>
      </w:r>
      <w:r w:rsidR="00357634">
        <w:t>Script</w:t>
      </w:r>
      <w:bookmarkStart w:id="0" w:name="_GoBack"/>
      <w:bookmarkEnd w:id="0"/>
    </w:p>
    <w:p w:rsidR="00982DA1" w:rsidRDefault="00982DA1" w:rsidP="00982DA1">
      <w:pPr>
        <w:spacing w:line="240" w:lineRule="auto"/>
        <w:contextualSpacing/>
      </w:pPr>
      <w:r>
        <w:tab/>
        <w:t xml:space="preserve">Recommendations for Slideshow and Script: </w:t>
      </w:r>
    </w:p>
    <w:p w:rsidR="00982DA1" w:rsidRDefault="00982DA1" w:rsidP="00982DA1">
      <w:pPr>
        <w:spacing w:line="240" w:lineRule="auto"/>
        <w:contextualSpacing/>
      </w:pPr>
      <w:r>
        <w:tab/>
      </w:r>
      <w:r>
        <w:tab/>
        <w:t>Make sure you customize the slides and script where applicable</w:t>
      </w:r>
    </w:p>
    <w:p w:rsidR="00982DA1" w:rsidRDefault="00982DA1" w:rsidP="00982DA1">
      <w:pPr>
        <w:spacing w:line="240" w:lineRule="auto"/>
        <w:contextualSpacing/>
      </w:pPr>
      <w:r>
        <w:tab/>
      </w:r>
      <w:r>
        <w:tab/>
        <w:t>Add in color scheme as desired but do not use STTI purple and white</w:t>
      </w:r>
    </w:p>
    <w:p w:rsidR="00982DA1" w:rsidRDefault="00982DA1" w:rsidP="00982DA1">
      <w:pPr>
        <w:spacing w:line="240" w:lineRule="auto"/>
        <w:contextualSpacing/>
      </w:pPr>
      <w:r>
        <w:tab/>
      </w:r>
      <w:r>
        <w:tab/>
        <w:t>This is just a template for you</w:t>
      </w:r>
      <w:r w:rsidR="008A6162" w:rsidRPr="004D445F">
        <w:t>,</w:t>
      </w:r>
      <w:r w:rsidRPr="004D445F">
        <w:t xml:space="preserve"> a</w:t>
      </w:r>
      <w:r>
        <w:t>nd you can add or delete as desired</w:t>
      </w:r>
    </w:p>
    <w:p w:rsidR="00982DA1" w:rsidRDefault="00982DA1" w:rsidP="00982DA1">
      <w:pPr>
        <w:spacing w:line="240" w:lineRule="auto"/>
        <w:contextualSpacing/>
      </w:pPr>
    </w:p>
    <w:tbl>
      <w:tblPr>
        <w:tblStyle w:val="TableGrid"/>
        <w:tblW w:w="0" w:type="auto"/>
        <w:tblLook w:val="04A0" w:firstRow="1" w:lastRow="0" w:firstColumn="1" w:lastColumn="0" w:noHBand="0" w:noVBand="1"/>
      </w:tblPr>
      <w:tblGrid>
        <w:gridCol w:w="583"/>
        <w:gridCol w:w="2946"/>
        <w:gridCol w:w="5821"/>
      </w:tblGrid>
      <w:tr w:rsidR="008E5C87" w:rsidTr="00982DA1">
        <w:tc>
          <w:tcPr>
            <w:tcW w:w="625" w:type="dxa"/>
          </w:tcPr>
          <w:p w:rsidR="00982DA1" w:rsidRDefault="00982DA1" w:rsidP="00982DA1">
            <w:pPr>
              <w:contextualSpacing/>
            </w:pPr>
            <w:r>
              <w:t>1</w:t>
            </w:r>
          </w:p>
        </w:tc>
        <w:tc>
          <w:tcPr>
            <w:tcW w:w="2250" w:type="dxa"/>
          </w:tcPr>
          <w:p w:rsidR="00982DA1" w:rsidRDefault="00982DA1" w:rsidP="00982DA1">
            <w:pPr>
              <w:contextualSpacing/>
            </w:pPr>
            <w:r>
              <w:rPr>
                <w:noProof/>
              </w:rPr>
              <w:drawing>
                <wp:inline distT="0" distB="0" distL="0" distR="0" wp14:anchorId="43A4B414" wp14:editId="082A4D5F">
                  <wp:extent cx="1600200" cy="9179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66250" cy="955794"/>
                          </a:xfrm>
                          <a:prstGeom prst="rect">
                            <a:avLst/>
                          </a:prstGeom>
                        </pic:spPr>
                      </pic:pic>
                    </a:graphicData>
                  </a:graphic>
                </wp:inline>
              </w:drawing>
            </w:r>
          </w:p>
        </w:tc>
        <w:tc>
          <w:tcPr>
            <w:tcW w:w="6475" w:type="dxa"/>
          </w:tcPr>
          <w:p w:rsidR="00982DA1" w:rsidRDefault="00982DA1" w:rsidP="00982DA1">
            <w:pPr>
              <w:contextualSpacing/>
            </w:pPr>
            <w:r>
              <w:t xml:space="preserve">Hello and welcome to the </w:t>
            </w:r>
            <w:r w:rsidRPr="00E42B94">
              <w:rPr>
                <w:i/>
              </w:rPr>
              <w:t>(name of honor society)</w:t>
            </w:r>
            <w:r>
              <w:t xml:space="preserve">’s member induction ceremony.  My name is </w:t>
            </w:r>
            <w:r w:rsidRPr="00E42B94">
              <w:rPr>
                <w:i/>
              </w:rPr>
              <w:t>(honor society lea</w:t>
            </w:r>
            <w:r w:rsidRPr="004D445F">
              <w:rPr>
                <w:i/>
              </w:rPr>
              <w:t>der</w:t>
            </w:r>
            <w:r w:rsidR="008A6162" w:rsidRPr="004D445F">
              <w:rPr>
                <w:i/>
              </w:rPr>
              <w:t>’</w:t>
            </w:r>
            <w:r w:rsidRPr="004D445F">
              <w:rPr>
                <w:i/>
              </w:rPr>
              <w:t>s</w:t>
            </w:r>
            <w:r w:rsidRPr="00E42B94">
              <w:rPr>
                <w:i/>
              </w:rPr>
              <w:t xml:space="preserve"> name)</w:t>
            </w:r>
            <w:r>
              <w:t xml:space="preserve"> and I serve as the </w:t>
            </w:r>
            <w:r w:rsidRPr="00E42B94">
              <w:rPr>
                <w:i/>
              </w:rPr>
              <w:t>(position within the honor society</w:t>
            </w:r>
            <w:r>
              <w:t xml:space="preserve">) of the </w:t>
            </w:r>
            <w:r w:rsidRPr="00E42B94">
              <w:rPr>
                <w:i/>
              </w:rPr>
              <w:t>(name of the honor society).</w:t>
            </w:r>
            <w:r>
              <w:t xml:space="preserve"> </w:t>
            </w:r>
          </w:p>
          <w:p w:rsidR="00982DA1" w:rsidRDefault="00982DA1" w:rsidP="00982DA1">
            <w:pPr>
              <w:contextualSpacing/>
            </w:pPr>
          </w:p>
          <w:p w:rsidR="00982DA1" w:rsidRPr="00E42B94" w:rsidRDefault="00982DA1" w:rsidP="00982DA1">
            <w:pPr>
              <w:contextualSpacing/>
              <w:rPr>
                <w:i/>
              </w:rPr>
            </w:pPr>
            <w:r>
              <w:t xml:space="preserve">Our officers and members are delighted that you are a part of this occasion to formally welcome you to the </w:t>
            </w:r>
            <w:r w:rsidRPr="00E42B94">
              <w:rPr>
                <w:i/>
              </w:rPr>
              <w:t xml:space="preserve">(name of honor society).  </w:t>
            </w:r>
          </w:p>
          <w:p w:rsidR="00982DA1" w:rsidRDefault="00982DA1" w:rsidP="00982DA1">
            <w:pPr>
              <w:contextualSpacing/>
            </w:pPr>
          </w:p>
          <w:p w:rsidR="00982DA1" w:rsidRDefault="00982DA1" w:rsidP="00E42B94">
            <w:pPr>
              <w:contextualSpacing/>
            </w:pPr>
            <w:r>
              <w:t xml:space="preserve">It is my pleasure to welcome and congratulate our </w:t>
            </w:r>
            <w:r w:rsidR="00E42B94">
              <w:t>inductee</w:t>
            </w:r>
            <w:r>
              <w:t xml:space="preserve">s. We are here to celebrate your achievements.   </w:t>
            </w:r>
          </w:p>
        </w:tc>
      </w:tr>
      <w:tr w:rsidR="008E5C87" w:rsidTr="00982DA1">
        <w:tc>
          <w:tcPr>
            <w:tcW w:w="625" w:type="dxa"/>
          </w:tcPr>
          <w:p w:rsidR="00982DA1" w:rsidRDefault="00982DA1" w:rsidP="00982DA1">
            <w:pPr>
              <w:contextualSpacing/>
            </w:pPr>
            <w:r>
              <w:t>2</w:t>
            </w:r>
          </w:p>
        </w:tc>
        <w:tc>
          <w:tcPr>
            <w:tcW w:w="2250" w:type="dxa"/>
          </w:tcPr>
          <w:p w:rsidR="00982DA1" w:rsidRDefault="00982DA1" w:rsidP="00982DA1">
            <w:pPr>
              <w:contextualSpacing/>
            </w:pPr>
            <w:r>
              <w:rPr>
                <w:noProof/>
              </w:rPr>
              <w:drawing>
                <wp:inline distT="0" distB="0" distL="0" distR="0" wp14:anchorId="7954094F" wp14:editId="530C92A6">
                  <wp:extent cx="1657350" cy="94634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82532" cy="960721"/>
                          </a:xfrm>
                          <a:prstGeom prst="rect">
                            <a:avLst/>
                          </a:prstGeom>
                        </pic:spPr>
                      </pic:pic>
                    </a:graphicData>
                  </a:graphic>
                </wp:inline>
              </w:drawing>
            </w:r>
          </w:p>
        </w:tc>
        <w:tc>
          <w:tcPr>
            <w:tcW w:w="6475" w:type="dxa"/>
          </w:tcPr>
          <w:p w:rsidR="00982DA1" w:rsidRPr="00795EB8" w:rsidRDefault="00982DA1" w:rsidP="00982DA1">
            <w:pPr>
              <w:contextualSpacing/>
              <w:rPr>
                <w:i/>
              </w:rPr>
            </w:pPr>
            <w:r>
              <w:t xml:space="preserve">I would like to take a moment to recognize our chapter leaders and honored guests.  Please stand as I recognize you by name and position. </w:t>
            </w:r>
            <w:r w:rsidR="00795EB8" w:rsidRPr="00795EB8">
              <w:rPr>
                <w:i/>
              </w:rPr>
              <w:t>(or have them on stage, whichever you choose to do)</w:t>
            </w:r>
          </w:p>
          <w:p w:rsidR="00982DA1" w:rsidRPr="00795EB8" w:rsidRDefault="00982DA1" w:rsidP="00982DA1">
            <w:pPr>
              <w:contextualSpacing/>
              <w:rPr>
                <w:i/>
              </w:rPr>
            </w:pPr>
            <w:r>
              <w:t xml:space="preserve">President – </w:t>
            </w:r>
            <w:r w:rsidRPr="00795EB8">
              <w:rPr>
                <w:i/>
              </w:rPr>
              <w:t>(if not presenting)</w:t>
            </w:r>
          </w:p>
          <w:p w:rsidR="00982DA1" w:rsidRPr="00795EB8" w:rsidRDefault="00982DA1" w:rsidP="00982DA1">
            <w:pPr>
              <w:contextualSpacing/>
              <w:rPr>
                <w:i/>
              </w:rPr>
            </w:pPr>
            <w:r>
              <w:t xml:space="preserve">President elect – </w:t>
            </w:r>
            <w:r w:rsidRPr="00795EB8">
              <w:rPr>
                <w:i/>
              </w:rPr>
              <w:t>(if applicable)</w:t>
            </w:r>
          </w:p>
          <w:p w:rsidR="00982DA1" w:rsidRDefault="00982DA1" w:rsidP="00982DA1">
            <w:pPr>
              <w:contextualSpacing/>
            </w:pPr>
            <w:r>
              <w:t xml:space="preserve">Vice President – </w:t>
            </w:r>
          </w:p>
          <w:p w:rsidR="00982DA1" w:rsidRDefault="00982DA1" w:rsidP="00982DA1">
            <w:pPr>
              <w:contextualSpacing/>
            </w:pPr>
            <w:r>
              <w:t xml:space="preserve">Counselor – </w:t>
            </w:r>
          </w:p>
          <w:p w:rsidR="00982DA1" w:rsidRDefault="00982DA1" w:rsidP="00982DA1">
            <w:pPr>
              <w:contextualSpacing/>
            </w:pPr>
            <w:r>
              <w:t xml:space="preserve">Treasurer – </w:t>
            </w:r>
          </w:p>
          <w:p w:rsidR="00982DA1" w:rsidRDefault="00982DA1" w:rsidP="00982DA1">
            <w:pPr>
              <w:contextualSpacing/>
            </w:pPr>
            <w:r>
              <w:t xml:space="preserve">Secretary – </w:t>
            </w:r>
          </w:p>
          <w:p w:rsidR="00982DA1" w:rsidRDefault="00982DA1" w:rsidP="00982DA1">
            <w:pPr>
              <w:contextualSpacing/>
            </w:pPr>
            <w:r>
              <w:t xml:space="preserve">Keynote Speaker – </w:t>
            </w:r>
          </w:p>
          <w:p w:rsidR="00982DA1" w:rsidRDefault="00982DA1" w:rsidP="00982DA1">
            <w:pPr>
              <w:contextualSpacing/>
            </w:pPr>
            <w:r>
              <w:t xml:space="preserve">Dean – </w:t>
            </w:r>
          </w:p>
          <w:p w:rsidR="00982DA1" w:rsidRPr="00795EB8" w:rsidRDefault="00982DA1" w:rsidP="00982DA1">
            <w:pPr>
              <w:contextualSpacing/>
              <w:rPr>
                <w:i/>
              </w:rPr>
            </w:pPr>
            <w:r w:rsidRPr="00795EB8">
              <w:rPr>
                <w:i/>
              </w:rPr>
              <w:t>(add additional if needed)</w:t>
            </w:r>
          </w:p>
        </w:tc>
      </w:tr>
      <w:tr w:rsidR="008E5C87" w:rsidTr="00982DA1">
        <w:tc>
          <w:tcPr>
            <w:tcW w:w="625" w:type="dxa"/>
          </w:tcPr>
          <w:p w:rsidR="00982DA1" w:rsidRDefault="00982DA1" w:rsidP="00982DA1">
            <w:pPr>
              <w:contextualSpacing/>
            </w:pPr>
            <w:r>
              <w:t>3</w:t>
            </w:r>
          </w:p>
        </w:tc>
        <w:tc>
          <w:tcPr>
            <w:tcW w:w="2250" w:type="dxa"/>
          </w:tcPr>
          <w:p w:rsidR="00982DA1" w:rsidRDefault="00982DA1" w:rsidP="00982DA1">
            <w:pPr>
              <w:contextualSpacing/>
            </w:pPr>
            <w:r>
              <w:rPr>
                <w:noProof/>
              </w:rPr>
              <w:drawing>
                <wp:inline distT="0" distB="0" distL="0" distR="0" wp14:anchorId="7167958C" wp14:editId="2C6CABCC">
                  <wp:extent cx="1676400" cy="96734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98231" cy="979946"/>
                          </a:xfrm>
                          <a:prstGeom prst="rect">
                            <a:avLst/>
                          </a:prstGeom>
                        </pic:spPr>
                      </pic:pic>
                    </a:graphicData>
                  </a:graphic>
                </wp:inline>
              </w:drawing>
            </w:r>
          </w:p>
        </w:tc>
        <w:tc>
          <w:tcPr>
            <w:tcW w:w="6475" w:type="dxa"/>
          </w:tcPr>
          <w:p w:rsidR="00982DA1" w:rsidRPr="00982DA1" w:rsidRDefault="00982DA1" w:rsidP="00982DA1">
            <w:pPr>
              <w:contextualSpacing/>
              <w:rPr>
                <w:i/>
              </w:rPr>
            </w:pPr>
            <w:r w:rsidRPr="00982DA1">
              <w:rPr>
                <w:i/>
              </w:rPr>
              <w:t>Add in your honor society history, highlight important dates and steps taken</w:t>
            </w:r>
            <w:r w:rsidR="00E42B94">
              <w:rPr>
                <w:i/>
              </w:rPr>
              <w:t xml:space="preserve">, </w:t>
            </w:r>
            <w:r w:rsidR="004D445F">
              <w:rPr>
                <w:i/>
              </w:rPr>
              <w:t>and create</w:t>
            </w:r>
            <w:r w:rsidR="00E42B94">
              <w:rPr>
                <w:i/>
              </w:rPr>
              <w:t xml:space="preserve"> your own narrative</w:t>
            </w:r>
            <w:r w:rsidRPr="00982DA1">
              <w:rPr>
                <w:i/>
              </w:rPr>
              <w:t xml:space="preserve">.  </w:t>
            </w:r>
          </w:p>
        </w:tc>
      </w:tr>
      <w:tr w:rsidR="008E5C87" w:rsidTr="00982DA1">
        <w:tc>
          <w:tcPr>
            <w:tcW w:w="625" w:type="dxa"/>
          </w:tcPr>
          <w:p w:rsidR="00982DA1" w:rsidRDefault="00982DA1" w:rsidP="00982DA1">
            <w:pPr>
              <w:contextualSpacing/>
            </w:pPr>
            <w:r>
              <w:t>4</w:t>
            </w:r>
          </w:p>
        </w:tc>
        <w:tc>
          <w:tcPr>
            <w:tcW w:w="2250" w:type="dxa"/>
          </w:tcPr>
          <w:p w:rsidR="00982DA1" w:rsidRDefault="00982DA1" w:rsidP="00982DA1">
            <w:pPr>
              <w:contextualSpacing/>
            </w:pPr>
            <w:r>
              <w:rPr>
                <w:noProof/>
              </w:rPr>
              <w:drawing>
                <wp:inline distT="0" distB="0" distL="0" distR="0" wp14:anchorId="3A0368D7" wp14:editId="07ECFD81">
                  <wp:extent cx="1657350" cy="95134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90726" cy="970507"/>
                          </a:xfrm>
                          <a:prstGeom prst="rect">
                            <a:avLst/>
                          </a:prstGeom>
                        </pic:spPr>
                      </pic:pic>
                    </a:graphicData>
                  </a:graphic>
                </wp:inline>
              </w:drawing>
            </w:r>
          </w:p>
        </w:tc>
        <w:tc>
          <w:tcPr>
            <w:tcW w:w="6475" w:type="dxa"/>
          </w:tcPr>
          <w:p w:rsidR="00982DA1" w:rsidRPr="004D445F" w:rsidRDefault="00FB78E4" w:rsidP="00FB78E4">
            <w:pPr>
              <w:contextualSpacing/>
            </w:pPr>
            <w:r w:rsidRPr="004D445F">
              <w:t>As an honor society, our goal is to apply for official chapter charter status with the Honor Society of Nursing, Sigma Theta Tau International.  STTI was founded in 1922 by six nurses in Indianapolis, IN</w:t>
            </w:r>
            <w:r w:rsidR="008A6162" w:rsidRPr="004D445F">
              <w:t>, USA</w:t>
            </w:r>
            <w:r w:rsidRPr="004D445F">
              <w:t xml:space="preserve">.  They named the society Sigma Theta Tau based on the Greek words for Love, Courage, and Honor.  STTI now has </w:t>
            </w:r>
            <w:r w:rsidR="008A6162" w:rsidRPr="004D445F">
              <w:t xml:space="preserve">over </w:t>
            </w:r>
            <w:r w:rsidRPr="004D445F">
              <w:t xml:space="preserve">500 chapters, with </w:t>
            </w:r>
            <w:r w:rsidR="008A6162" w:rsidRPr="004D445F">
              <w:t xml:space="preserve">more than </w:t>
            </w:r>
            <w:r w:rsidRPr="004D445F">
              <w:t xml:space="preserve">135,000 </w:t>
            </w:r>
            <w:r w:rsidR="00E42B94" w:rsidRPr="004D445F">
              <w:t xml:space="preserve">active </w:t>
            </w:r>
            <w:r w:rsidRPr="004D445F">
              <w:t xml:space="preserve">members </w:t>
            </w:r>
            <w:r w:rsidR="008A6162" w:rsidRPr="004D445F">
              <w:t xml:space="preserve">residing </w:t>
            </w:r>
            <w:r w:rsidRPr="004D445F">
              <w:t xml:space="preserve">in 90 countries around the world.  The mission of STTI is advancing world health and celebrating nursing excellence in scholarship, leadership, and service.  As an honor society, we are following the mission and vision, bylaws, and membership eligibility </w:t>
            </w:r>
            <w:r w:rsidR="00E42B94" w:rsidRPr="004D445F">
              <w:t xml:space="preserve">criteria </w:t>
            </w:r>
            <w:r w:rsidR="008A6162" w:rsidRPr="004D445F">
              <w:t xml:space="preserve">of </w:t>
            </w:r>
            <w:r w:rsidRPr="004D445F">
              <w:t xml:space="preserve">STTI with the </w:t>
            </w:r>
            <w:r w:rsidR="008A6162" w:rsidRPr="004D445F">
              <w:lastRenderedPageBreak/>
              <w:t>hopes of applying in (Month</w:t>
            </w:r>
            <w:r w:rsidRPr="004D445F">
              <w:t xml:space="preserve">, Year) to become an official chapter of Sigma Theta Tau International. </w:t>
            </w:r>
            <w:r w:rsidR="00207114" w:rsidRPr="004D445F">
              <w:t xml:space="preserve"> Pending approval of the chapter charter application, this honor society will dissolve and we will become an official chapter of STTI.  We will invite each inductee/member of (Name of developing honor society) to be inducted into our new official STTI chapter.</w:t>
            </w:r>
          </w:p>
        </w:tc>
      </w:tr>
      <w:tr w:rsidR="008E5C87" w:rsidTr="00982DA1">
        <w:tc>
          <w:tcPr>
            <w:tcW w:w="625" w:type="dxa"/>
          </w:tcPr>
          <w:p w:rsidR="00982DA1" w:rsidRDefault="00FB78E4" w:rsidP="00982DA1">
            <w:pPr>
              <w:contextualSpacing/>
            </w:pPr>
            <w:r>
              <w:lastRenderedPageBreak/>
              <w:t>5</w:t>
            </w:r>
          </w:p>
        </w:tc>
        <w:tc>
          <w:tcPr>
            <w:tcW w:w="2250" w:type="dxa"/>
          </w:tcPr>
          <w:p w:rsidR="00982DA1" w:rsidRDefault="00FB78E4" w:rsidP="00982DA1">
            <w:pPr>
              <w:contextualSpacing/>
            </w:pPr>
            <w:r>
              <w:rPr>
                <w:noProof/>
              </w:rPr>
              <w:drawing>
                <wp:inline distT="0" distB="0" distL="0" distR="0" wp14:anchorId="3668DDA3" wp14:editId="1CC10036">
                  <wp:extent cx="1733550" cy="9928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88297" cy="1024206"/>
                          </a:xfrm>
                          <a:prstGeom prst="rect">
                            <a:avLst/>
                          </a:prstGeom>
                        </pic:spPr>
                      </pic:pic>
                    </a:graphicData>
                  </a:graphic>
                </wp:inline>
              </w:drawing>
            </w:r>
          </w:p>
        </w:tc>
        <w:tc>
          <w:tcPr>
            <w:tcW w:w="6475" w:type="dxa"/>
          </w:tcPr>
          <w:p w:rsidR="00982DA1" w:rsidRPr="004D445F" w:rsidRDefault="00FB78E4" w:rsidP="00982DA1">
            <w:pPr>
              <w:contextualSpacing/>
            </w:pPr>
            <w:r w:rsidRPr="004D445F">
              <w:t>Student members are invited to join based on their academic achievements in eit</w:t>
            </w:r>
            <w:r w:rsidR="008A6162" w:rsidRPr="004D445F">
              <w:t>her a baccalaureate, masters, Ph</w:t>
            </w:r>
            <w:r w:rsidRPr="004D445F">
              <w:t xml:space="preserve">D or post-doctoral program.  Nurse leaders are invited based on three criteria: being legally recognized to practice in your country, having </w:t>
            </w:r>
            <w:r w:rsidR="00E42B94" w:rsidRPr="004D445F">
              <w:t xml:space="preserve">a </w:t>
            </w:r>
            <w:r w:rsidRPr="004D445F">
              <w:t xml:space="preserve">minimum of a baccalaureate degree in any field, and having demonstrated achievement in nursing.   </w:t>
            </w:r>
          </w:p>
          <w:p w:rsidR="00795EB8" w:rsidRPr="004D445F" w:rsidRDefault="00795EB8" w:rsidP="00982DA1">
            <w:pPr>
              <w:contextualSpacing/>
            </w:pPr>
          </w:p>
          <w:p w:rsidR="00795EB8" w:rsidRPr="004D445F" w:rsidRDefault="00795EB8" w:rsidP="00982DA1">
            <w:pPr>
              <w:contextualSpacing/>
            </w:pPr>
            <w:r w:rsidRPr="004D445F">
              <w:t xml:space="preserve">All of the inductees have exceeded the rigorous standards and have demonstrated the ideal qualities of a leader and a scholar.  </w:t>
            </w:r>
          </w:p>
        </w:tc>
      </w:tr>
      <w:tr w:rsidR="008E5C87" w:rsidTr="00982DA1">
        <w:tc>
          <w:tcPr>
            <w:tcW w:w="625" w:type="dxa"/>
          </w:tcPr>
          <w:p w:rsidR="00982DA1" w:rsidRDefault="00E42B94" w:rsidP="00982DA1">
            <w:pPr>
              <w:contextualSpacing/>
            </w:pPr>
            <w:r>
              <w:t>6</w:t>
            </w:r>
          </w:p>
        </w:tc>
        <w:tc>
          <w:tcPr>
            <w:tcW w:w="2250" w:type="dxa"/>
          </w:tcPr>
          <w:p w:rsidR="00982DA1" w:rsidRDefault="00B948FA" w:rsidP="00982DA1">
            <w:pPr>
              <w:contextualSpacing/>
            </w:pPr>
            <w:r>
              <w:rPr>
                <w:noProof/>
              </w:rPr>
              <w:drawing>
                <wp:inline distT="0" distB="0" distL="0" distR="0" wp14:anchorId="7F60ABEC" wp14:editId="1CD8D5D7">
                  <wp:extent cx="1733550" cy="9997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44831" cy="1063891"/>
                          </a:xfrm>
                          <a:prstGeom prst="rect">
                            <a:avLst/>
                          </a:prstGeom>
                        </pic:spPr>
                      </pic:pic>
                    </a:graphicData>
                  </a:graphic>
                </wp:inline>
              </w:drawing>
            </w:r>
          </w:p>
        </w:tc>
        <w:tc>
          <w:tcPr>
            <w:tcW w:w="6475" w:type="dxa"/>
          </w:tcPr>
          <w:p w:rsidR="00982DA1" w:rsidRDefault="00B948FA" w:rsidP="00B948FA">
            <w:pPr>
              <w:contextualSpacing/>
            </w:pPr>
            <w:r>
              <w:t xml:space="preserve">At this time, I would ask all inductees to please rise and say the membership pledge to the (honor society name) along with me:  </w:t>
            </w:r>
          </w:p>
          <w:p w:rsidR="00B948FA" w:rsidRDefault="00B948FA" w:rsidP="00B948FA">
            <w:pPr>
              <w:contextualSpacing/>
            </w:pPr>
            <w:r>
              <w:t>I accept membership into the (honor society name) and I pledge to fulfill its commitment to nursing excellence, knowledge, service, and leadership throughout my career</w:t>
            </w:r>
          </w:p>
        </w:tc>
      </w:tr>
      <w:tr w:rsidR="008E5C87" w:rsidTr="00982DA1">
        <w:tc>
          <w:tcPr>
            <w:tcW w:w="625" w:type="dxa"/>
          </w:tcPr>
          <w:p w:rsidR="00982DA1" w:rsidRDefault="00B948FA" w:rsidP="00982DA1">
            <w:pPr>
              <w:contextualSpacing/>
            </w:pPr>
            <w:r>
              <w:t>7</w:t>
            </w:r>
          </w:p>
        </w:tc>
        <w:tc>
          <w:tcPr>
            <w:tcW w:w="2250" w:type="dxa"/>
          </w:tcPr>
          <w:p w:rsidR="00982DA1" w:rsidRDefault="00B948FA" w:rsidP="00982DA1">
            <w:pPr>
              <w:contextualSpacing/>
            </w:pPr>
            <w:r>
              <w:rPr>
                <w:noProof/>
              </w:rPr>
              <w:drawing>
                <wp:inline distT="0" distB="0" distL="0" distR="0" wp14:anchorId="1E853E16" wp14:editId="206CD1D1">
                  <wp:extent cx="1714500" cy="1002723"/>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58598" cy="1028513"/>
                          </a:xfrm>
                          <a:prstGeom prst="rect">
                            <a:avLst/>
                          </a:prstGeom>
                        </pic:spPr>
                      </pic:pic>
                    </a:graphicData>
                  </a:graphic>
                </wp:inline>
              </w:drawing>
            </w:r>
          </w:p>
        </w:tc>
        <w:tc>
          <w:tcPr>
            <w:tcW w:w="6475" w:type="dxa"/>
          </w:tcPr>
          <w:p w:rsidR="00982DA1" w:rsidRDefault="00B948FA" w:rsidP="00982DA1">
            <w:pPr>
              <w:contextualSpacing/>
            </w:pPr>
            <w:r>
              <w:t xml:space="preserve">I will now invite each of our new members onto stage to receive their member certificate and be recognized: </w:t>
            </w:r>
          </w:p>
          <w:p w:rsidR="00B948FA" w:rsidRPr="00B948FA" w:rsidRDefault="00B948FA" w:rsidP="00982DA1">
            <w:pPr>
              <w:contextualSpacing/>
              <w:rPr>
                <w:i/>
              </w:rPr>
            </w:pPr>
            <w:r w:rsidRPr="00B948FA">
              <w:rPr>
                <w:i/>
              </w:rPr>
              <w:t>List candidates in</w:t>
            </w:r>
            <w:r>
              <w:rPr>
                <w:i/>
              </w:rPr>
              <w:t xml:space="preserve"> alphabetical order on slide and in script</w:t>
            </w:r>
            <w:r w:rsidRPr="00B948FA">
              <w:rPr>
                <w:i/>
              </w:rPr>
              <w:t xml:space="preserve"> </w:t>
            </w:r>
          </w:p>
        </w:tc>
      </w:tr>
      <w:tr w:rsidR="008E5C87" w:rsidTr="00982DA1">
        <w:tc>
          <w:tcPr>
            <w:tcW w:w="625" w:type="dxa"/>
          </w:tcPr>
          <w:p w:rsidR="00982DA1" w:rsidRDefault="00B948FA" w:rsidP="00982DA1">
            <w:pPr>
              <w:contextualSpacing/>
            </w:pPr>
            <w:r>
              <w:t>8</w:t>
            </w:r>
          </w:p>
        </w:tc>
        <w:tc>
          <w:tcPr>
            <w:tcW w:w="2250" w:type="dxa"/>
          </w:tcPr>
          <w:p w:rsidR="00982DA1" w:rsidRDefault="00B948FA" w:rsidP="00982DA1">
            <w:pPr>
              <w:contextualSpacing/>
            </w:pPr>
            <w:r>
              <w:rPr>
                <w:noProof/>
              </w:rPr>
              <w:drawing>
                <wp:inline distT="0" distB="0" distL="0" distR="0" wp14:anchorId="184B74FC" wp14:editId="52671361">
                  <wp:extent cx="1685925" cy="9594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4706" cy="975850"/>
                          </a:xfrm>
                          <a:prstGeom prst="rect">
                            <a:avLst/>
                          </a:prstGeom>
                        </pic:spPr>
                      </pic:pic>
                    </a:graphicData>
                  </a:graphic>
                </wp:inline>
              </w:drawing>
            </w:r>
          </w:p>
        </w:tc>
        <w:tc>
          <w:tcPr>
            <w:tcW w:w="6475" w:type="dxa"/>
          </w:tcPr>
          <w:p w:rsidR="00982DA1" w:rsidRDefault="00B948FA" w:rsidP="00982DA1">
            <w:pPr>
              <w:contextualSpacing/>
            </w:pPr>
            <w:r>
              <w:t xml:space="preserve">Congratulations to the newly inducted members of (honor society name).  You are now a part of a community of nursing students and leaders and we hope that you will take the opportunity to become a fully engaged member within the (honor society name).  </w:t>
            </w:r>
          </w:p>
          <w:p w:rsidR="00B948FA" w:rsidRDefault="00B948FA" w:rsidP="00982DA1">
            <w:pPr>
              <w:contextualSpacing/>
            </w:pPr>
          </w:p>
          <w:p w:rsidR="00B948FA" w:rsidRDefault="00B948FA" w:rsidP="00982DA1">
            <w:pPr>
              <w:contextualSpacing/>
            </w:pPr>
            <w:r w:rsidRPr="00B948FA">
              <w:rPr>
                <w:i/>
              </w:rPr>
              <w:t>If you do not have any further information, end here with:</w:t>
            </w:r>
            <w:r>
              <w:t xml:space="preserve"> This concludes our ceremony, thank you all for attending.  </w:t>
            </w:r>
            <w:r w:rsidRPr="00B948FA">
              <w:rPr>
                <w:i/>
              </w:rPr>
              <w:t>(If you have further information, use the next slide or add more as needed)</w:t>
            </w:r>
          </w:p>
        </w:tc>
      </w:tr>
      <w:tr w:rsidR="008E5C87" w:rsidTr="00982DA1">
        <w:tc>
          <w:tcPr>
            <w:tcW w:w="625" w:type="dxa"/>
          </w:tcPr>
          <w:p w:rsidR="008E5C87" w:rsidRDefault="008E5C87" w:rsidP="00982DA1">
            <w:pPr>
              <w:contextualSpacing/>
            </w:pPr>
          </w:p>
        </w:tc>
        <w:tc>
          <w:tcPr>
            <w:tcW w:w="2250" w:type="dxa"/>
          </w:tcPr>
          <w:p w:rsidR="008E5C87" w:rsidRDefault="008E5C87" w:rsidP="00982DA1">
            <w:pPr>
              <w:contextualSpacing/>
              <w:rPr>
                <w:noProof/>
              </w:rPr>
            </w:pPr>
          </w:p>
          <w:p w:rsidR="008E5C87" w:rsidRDefault="008E5C87" w:rsidP="00982DA1">
            <w:pPr>
              <w:contextualSpacing/>
              <w:rPr>
                <w:noProof/>
              </w:rPr>
            </w:pPr>
            <w:r w:rsidRPr="008E5C87">
              <w:rPr>
                <w:noProof/>
                <w:highlight w:val="yellow"/>
              </w:rPr>
              <w:drawing>
                <wp:inline distT="0" distB="0" distL="0" distR="0" wp14:anchorId="02D10F2D">
                  <wp:extent cx="1584832" cy="8915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4271" cy="902475"/>
                          </a:xfrm>
                          <a:prstGeom prst="rect">
                            <a:avLst/>
                          </a:prstGeom>
                          <a:noFill/>
                          <a:effectLst>
                            <a:softEdge rad="12700"/>
                          </a:effectLst>
                        </pic:spPr>
                      </pic:pic>
                    </a:graphicData>
                  </a:graphic>
                </wp:inline>
              </w:drawing>
            </w:r>
          </w:p>
          <w:p w:rsidR="008E5C87" w:rsidRDefault="008E5C87" w:rsidP="00982DA1">
            <w:pPr>
              <w:contextualSpacing/>
              <w:rPr>
                <w:noProof/>
              </w:rPr>
            </w:pPr>
          </w:p>
          <w:p w:rsidR="008E5C87" w:rsidRDefault="008E5C87" w:rsidP="00982DA1">
            <w:pPr>
              <w:contextualSpacing/>
              <w:rPr>
                <w:noProof/>
              </w:rPr>
            </w:pPr>
          </w:p>
          <w:p w:rsidR="008E5C87" w:rsidRDefault="008E5C87" w:rsidP="00982DA1">
            <w:pPr>
              <w:contextualSpacing/>
              <w:rPr>
                <w:noProof/>
              </w:rPr>
            </w:pPr>
          </w:p>
          <w:p w:rsidR="008E5C87" w:rsidRDefault="008E5C87" w:rsidP="00982DA1">
            <w:pPr>
              <w:contextualSpacing/>
              <w:rPr>
                <w:noProof/>
              </w:rPr>
            </w:pPr>
          </w:p>
          <w:p w:rsidR="008E5C87" w:rsidRDefault="008E5C87" w:rsidP="00982DA1">
            <w:pPr>
              <w:contextualSpacing/>
              <w:rPr>
                <w:noProof/>
              </w:rPr>
            </w:pPr>
          </w:p>
          <w:p w:rsidR="008E5C87" w:rsidRDefault="008E5C87" w:rsidP="00982DA1">
            <w:pPr>
              <w:contextualSpacing/>
              <w:rPr>
                <w:noProof/>
              </w:rPr>
            </w:pPr>
          </w:p>
          <w:p w:rsidR="008E5C87" w:rsidRDefault="008E5C87" w:rsidP="00982DA1">
            <w:pPr>
              <w:contextualSpacing/>
              <w:rPr>
                <w:noProof/>
              </w:rPr>
            </w:pPr>
          </w:p>
          <w:p w:rsidR="008E5C87" w:rsidRDefault="008E5C87" w:rsidP="00982DA1">
            <w:pPr>
              <w:contextualSpacing/>
              <w:rPr>
                <w:noProof/>
              </w:rPr>
            </w:pPr>
          </w:p>
          <w:p w:rsidR="008E5C87" w:rsidRDefault="008E5C87" w:rsidP="00982DA1">
            <w:pPr>
              <w:contextualSpacing/>
              <w:rPr>
                <w:noProof/>
              </w:rPr>
            </w:pPr>
          </w:p>
        </w:tc>
        <w:tc>
          <w:tcPr>
            <w:tcW w:w="6475" w:type="dxa"/>
          </w:tcPr>
          <w:p w:rsidR="008E5C87" w:rsidRPr="004D445F" w:rsidRDefault="008E5C87" w:rsidP="00982DA1">
            <w:pPr>
              <w:contextualSpacing/>
            </w:pPr>
            <w:r w:rsidRPr="004D445F">
              <w:lastRenderedPageBreak/>
              <w:t>Optional—</w:t>
            </w:r>
          </w:p>
          <w:p w:rsidR="008E5C87" w:rsidRPr="004D445F" w:rsidRDefault="008E5C87" w:rsidP="00982DA1">
            <w:pPr>
              <w:contextualSpacing/>
            </w:pPr>
          </w:p>
          <w:p w:rsidR="008E5C87" w:rsidRPr="004D445F" w:rsidRDefault="008E5C87" w:rsidP="00982DA1">
            <w:pPr>
              <w:contextualSpacing/>
            </w:pPr>
            <w:r w:rsidRPr="004D445F">
              <w:t>Include name, credentials of speaker</w:t>
            </w:r>
          </w:p>
          <w:p w:rsidR="008E5C87" w:rsidRDefault="008E5C87" w:rsidP="00982DA1">
            <w:pPr>
              <w:contextualSpacing/>
            </w:pPr>
            <w:r w:rsidRPr="004D445F">
              <w:t>Include title of keynote</w:t>
            </w:r>
          </w:p>
        </w:tc>
      </w:tr>
      <w:tr w:rsidR="008E5C87" w:rsidTr="00982DA1">
        <w:tc>
          <w:tcPr>
            <w:tcW w:w="625" w:type="dxa"/>
          </w:tcPr>
          <w:p w:rsidR="00B948FA" w:rsidRDefault="00B948FA" w:rsidP="00982DA1">
            <w:pPr>
              <w:contextualSpacing/>
            </w:pPr>
            <w:r>
              <w:t>9</w:t>
            </w:r>
          </w:p>
        </w:tc>
        <w:tc>
          <w:tcPr>
            <w:tcW w:w="2250" w:type="dxa"/>
          </w:tcPr>
          <w:p w:rsidR="008E5C87" w:rsidRDefault="008E5C87" w:rsidP="00982DA1">
            <w:pPr>
              <w:contextualSpacing/>
              <w:rPr>
                <w:noProof/>
              </w:rPr>
            </w:pPr>
          </w:p>
          <w:p w:rsidR="00B948FA" w:rsidRDefault="00B948FA" w:rsidP="00982DA1">
            <w:pPr>
              <w:contextualSpacing/>
              <w:rPr>
                <w:noProof/>
              </w:rPr>
            </w:pPr>
            <w:r>
              <w:rPr>
                <w:noProof/>
              </w:rPr>
              <w:drawing>
                <wp:inline distT="0" distB="0" distL="0" distR="0" wp14:anchorId="3E849BC5" wp14:editId="4796F43C">
                  <wp:extent cx="1695450" cy="94889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13566" cy="959033"/>
                          </a:xfrm>
                          <a:prstGeom prst="rect">
                            <a:avLst/>
                          </a:prstGeom>
                        </pic:spPr>
                      </pic:pic>
                    </a:graphicData>
                  </a:graphic>
                </wp:inline>
              </w:drawing>
            </w:r>
          </w:p>
        </w:tc>
        <w:tc>
          <w:tcPr>
            <w:tcW w:w="6475" w:type="dxa"/>
          </w:tcPr>
          <w:p w:rsidR="00B948FA" w:rsidRPr="004D445F" w:rsidRDefault="00B948FA" w:rsidP="00982DA1">
            <w:pPr>
              <w:contextualSpacing/>
              <w:rPr>
                <w:i/>
              </w:rPr>
            </w:pPr>
            <w:r w:rsidRPr="004D445F">
              <w:rPr>
                <w:i/>
              </w:rPr>
              <w:t xml:space="preserve">If you have additional information about reception to follow, new member meeting, </w:t>
            </w:r>
            <w:proofErr w:type="spellStart"/>
            <w:r w:rsidRPr="004D445F">
              <w:rPr>
                <w:i/>
              </w:rPr>
              <w:t>etc</w:t>
            </w:r>
            <w:proofErr w:type="spellEnd"/>
            <w:r w:rsidRPr="004D445F">
              <w:rPr>
                <w:i/>
              </w:rPr>
              <w:t xml:space="preserve">, add it here.  </w:t>
            </w:r>
          </w:p>
          <w:p w:rsidR="00B948FA" w:rsidRDefault="00B948FA" w:rsidP="00982DA1">
            <w:pPr>
              <w:contextualSpacing/>
            </w:pPr>
          </w:p>
          <w:p w:rsidR="00B948FA" w:rsidRDefault="00B948FA" w:rsidP="00982DA1">
            <w:pPr>
              <w:contextualSpacing/>
            </w:pPr>
            <w:r>
              <w:t xml:space="preserve">End with: This concludes our ceremony, thank you all for attending. </w:t>
            </w:r>
          </w:p>
          <w:p w:rsidR="004D445F" w:rsidRDefault="004D445F" w:rsidP="00982DA1">
            <w:pPr>
              <w:contextualSpacing/>
            </w:pPr>
          </w:p>
          <w:p w:rsidR="004D445F" w:rsidRDefault="004D445F" w:rsidP="00982DA1">
            <w:pPr>
              <w:contextualSpacing/>
            </w:pPr>
          </w:p>
          <w:p w:rsidR="004D445F" w:rsidRDefault="004D445F" w:rsidP="00982DA1">
            <w:pPr>
              <w:contextualSpacing/>
            </w:pPr>
          </w:p>
        </w:tc>
      </w:tr>
    </w:tbl>
    <w:p w:rsidR="00982DA1" w:rsidRDefault="00982DA1" w:rsidP="00982DA1">
      <w:pPr>
        <w:spacing w:line="240" w:lineRule="auto"/>
        <w:contextualSpacing/>
      </w:pPr>
    </w:p>
    <w:sectPr w:rsidR="00982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A1"/>
    <w:rsid w:val="00207114"/>
    <w:rsid w:val="00312E76"/>
    <w:rsid w:val="00357634"/>
    <w:rsid w:val="004D445F"/>
    <w:rsid w:val="00523719"/>
    <w:rsid w:val="00677CE8"/>
    <w:rsid w:val="0070386A"/>
    <w:rsid w:val="00795EB8"/>
    <w:rsid w:val="00805BB0"/>
    <w:rsid w:val="008A6162"/>
    <w:rsid w:val="008E5C87"/>
    <w:rsid w:val="00982DA1"/>
    <w:rsid w:val="00B948FA"/>
    <w:rsid w:val="00C71D05"/>
    <w:rsid w:val="00E42B94"/>
    <w:rsid w:val="00FB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19E9"/>
  <w15:chartTrackingRefBased/>
  <w15:docId w15:val="{70F61F89-5145-46D6-A768-BB2970E6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2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Wall</dc:creator>
  <cp:keywords/>
  <dc:description/>
  <cp:lastModifiedBy>DeShawn Easley</cp:lastModifiedBy>
  <cp:revision>5</cp:revision>
  <dcterms:created xsi:type="dcterms:W3CDTF">2017-09-25T11:55:00Z</dcterms:created>
  <dcterms:modified xsi:type="dcterms:W3CDTF">2017-09-25T11:55:00Z</dcterms:modified>
</cp:coreProperties>
</file>