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153A" w14:textId="5768A797" w:rsidR="6CD40DEA" w:rsidRDefault="6CD40DEA" w:rsidP="6CD40DEA">
      <w:pPr>
        <w:pStyle w:val="Heading1"/>
      </w:pPr>
      <w:bookmarkStart w:id="0" w:name="_GoBack"/>
      <w:bookmarkEnd w:id="0"/>
      <w:r>
        <w:t>Meeting Minutes</w:t>
      </w:r>
      <w:r w:rsidR="00FE21C5">
        <w:t xml:space="preserve"> 101</w:t>
      </w:r>
    </w:p>
    <w:p w14:paraId="35B0251B" w14:textId="10535B50" w:rsidR="6CD40DEA" w:rsidRDefault="6CD40DEA">
      <w:proofErr w:type="gramStart"/>
      <w:r w:rsidRPr="6CD40DEA">
        <w:rPr>
          <w:rFonts w:ascii="Calibri" w:eastAsia="Calibri" w:hAnsi="Calibri" w:cs="Calibri"/>
        </w:rPr>
        <w:t>According to</w:t>
      </w:r>
      <w:proofErr w:type="gramEnd"/>
      <w:r w:rsidRPr="6CD40DEA">
        <w:rPr>
          <w:rFonts w:ascii="Calibri" w:eastAsia="Calibri" w:hAnsi="Calibri" w:cs="Calibri"/>
        </w:rPr>
        <w:t xml:space="preserve"> </w:t>
      </w:r>
      <w:r w:rsidRPr="6CD40DEA">
        <w:rPr>
          <w:rFonts w:ascii="Calibri" w:eastAsia="Calibri" w:hAnsi="Calibri" w:cs="Calibri"/>
          <w:i/>
          <w:iCs/>
        </w:rPr>
        <w:t>Robert's Rules of Order Newly Revised in Brief</w:t>
      </w:r>
      <w:r w:rsidRPr="6CD40DEA">
        <w:rPr>
          <w:rFonts w:ascii="Calibri" w:eastAsia="Calibri" w:hAnsi="Calibri" w:cs="Calibri"/>
        </w:rPr>
        <w:t xml:space="preserve">, minutes are the written record of what is done. The </w:t>
      </w:r>
      <w:hyperlink r:id="rId8">
        <w:r w:rsidRPr="6CD40DEA">
          <w:rPr>
            <w:rStyle w:val="Hyperlink"/>
            <w:rFonts w:ascii="Calibri" w:eastAsia="Calibri" w:hAnsi="Calibri" w:cs="Calibri"/>
          </w:rPr>
          <w:t>secretary</w:t>
        </w:r>
      </w:hyperlink>
      <w:r w:rsidRPr="6CD40DEA">
        <w:rPr>
          <w:rFonts w:ascii="Calibri" w:eastAsia="Calibri" w:hAnsi="Calibri" w:cs="Calibri"/>
        </w:rPr>
        <w:t xml:space="preserve"> is responsible for taking meeting minutes and distributing this record in a timely manner to board members and chapter leaders for review and approval.</w:t>
      </w:r>
    </w:p>
    <w:p w14:paraId="5076036D" w14:textId="36D949CF" w:rsidR="6CD40DEA" w:rsidRDefault="6CD40DEA" w:rsidP="6CD40DEA">
      <w:pPr>
        <w:pStyle w:val="Heading2"/>
      </w:pPr>
      <w:r>
        <w:t>What to include:</w:t>
      </w:r>
    </w:p>
    <w:p w14:paraId="3CB7CC10" w14:textId="3B1CB3EA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Date, time and location of the meeting</w:t>
      </w:r>
    </w:p>
    <w:p w14:paraId="7543B0CC" w14:textId="38EF3ED1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Time that meeting officially started</w:t>
      </w:r>
    </w:p>
    <w:p w14:paraId="7E7F09E8" w14:textId="0C81E17C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 xml:space="preserve">List of attendees and confirmation of </w:t>
      </w:r>
      <w:hyperlink r:id="rId9">
        <w:r w:rsidRPr="6CD40DEA">
          <w:rPr>
            <w:rStyle w:val="Hyperlink"/>
            <w:rFonts w:ascii="Calibri" w:eastAsia="Calibri" w:hAnsi="Calibri" w:cs="Calibri"/>
          </w:rPr>
          <w:t>quorum</w:t>
        </w:r>
      </w:hyperlink>
    </w:p>
    <w:p w14:paraId="5E1F8EFF" w14:textId="3188A448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Descriptions of updates and reports</w:t>
      </w:r>
    </w:p>
    <w:p w14:paraId="2EA4D703" w14:textId="69005228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Notes of main motions and who made them</w:t>
      </w:r>
    </w:p>
    <w:p w14:paraId="546E562E" w14:textId="4879B488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Outcomes of votes</w:t>
      </w:r>
    </w:p>
    <w:p w14:paraId="54EAFFBB" w14:textId="66C691F7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Next steps</w:t>
      </w:r>
    </w:p>
    <w:p w14:paraId="3D20CCB7" w14:textId="6A4EACAC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Time that meeting officially ended</w:t>
      </w:r>
    </w:p>
    <w:p w14:paraId="2F21260F" w14:textId="3B8B5E04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Date and location of next meeting</w:t>
      </w:r>
    </w:p>
    <w:p w14:paraId="57CDEA4F" w14:textId="0C4165B4" w:rsidR="6CD40DEA" w:rsidRDefault="6CD40DEA" w:rsidP="6CD40DEA">
      <w:pPr>
        <w:pStyle w:val="Heading2"/>
      </w:pPr>
      <w:r>
        <w:t>How to prepare:</w:t>
      </w:r>
    </w:p>
    <w:p w14:paraId="14061847" w14:textId="377A426D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Determine the tool used for taking notes.</w:t>
      </w:r>
    </w:p>
    <w:p w14:paraId="7F3B071C" w14:textId="2F5220AD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Use the meeting agenda to create an outline from which meeting information can be inserted at the time in which it is discussed.</w:t>
      </w:r>
    </w:p>
    <w:p w14:paraId="5E057C6E" w14:textId="6C5CD9B0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Obtain a list of confirmed attendees prior to the meeting and know who is who.</w:t>
      </w:r>
    </w:p>
    <w:p w14:paraId="74413644" w14:textId="18E9AA83" w:rsidR="6CD40DEA" w:rsidRDefault="6CD40DEA" w:rsidP="6CD40DEA">
      <w:pPr>
        <w:pStyle w:val="Heading2"/>
      </w:pPr>
      <w:r>
        <w:t>During the meeting:</w:t>
      </w:r>
    </w:p>
    <w:p w14:paraId="000D6104" w14:textId="0293D2A9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Note the date, start and end times and location of the meeting.</w:t>
      </w:r>
    </w:p>
    <w:p w14:paraId="18193791" w14:textId="03EECFA5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Pass around an attendee list.</w:t>
      </w:r>
    </w:p>
    <w:p w14:paraId="235811D8" w14:textId="69249238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Make notes only on the main points of discussion, do not try to write down every word.</w:t>
      </w:r>
    </w:p>
    <w:p w14:paraId="7BA27D19" w14:textId="7ACE846F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Record the names of attendees who provide reports and who make motions.</w:t>
      </w:r>
    </w:p>
    <w:p w14:paraId="72477586" w14:textId="25F6A647" w:rsidR="6CD40DEA" w:rsidRDefault="6CD40DEA" w:rsidP="6CD40DEA">
      <w:pPr>
        <w:pStyle w:val="Heading2"/>
      </w:pPr>
      <w:r>
        <w:t>After the meeting:</w:t>
      </w:r>
    </w:p>
    <w:p w14:paraId="49C87618" w14:textId="7127565E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Type up the meeting minutes as soon after the meeting as possible.</w:t>
      </w:r>
    </w:p>
    <w:p w14:paraId="438D7E21" w14:textId="63CAECBE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Include an introduction.</w:t>
      </w:r>
    </w:p>
    <w:p w14:paraId="0F40DA50" w14:textId="7A54DC73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Proofread the minutes before distributing.</w:t>
      </w:r>
    </w:p>
    <w:p w14:paraId="348E1DAC" w14:textId="1F654A7A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Distribute meeting minutes to chapter leadership for review and approval.</w:t>
      </w:r>
    </w:p>
    <w:p w14:paraId="6BF420B7" w14:textId="44F3F87A" w:rsidR="6CD40DEA" w:rsidRDefault="6CD40DEA" w:rsidP="6CD40DEA">
      <w:pPr>
        <w:pStyle w:val="ListParagraph"/>
        <w:numPr>
          <w:ilvl w:val="0"/>
          <w:numId w:val="1"/>
        </w:numPr>
      </w:pPr>
      <w:r w:rsidRPr="6CD40DEA">
        <w:rPr>
          <w:rFonts w:ascii="Calibri" w:eastAsia="Calibri" w:hAnsi="Calibri" w:cs="Calibri"/>
        </w:rPr>
        <w:t>Maintain a record of all correspondence related to the meeting and minutes.</w:t>
      </w:r>
    </w:p>
    <w:p w14:paraId="0E2C8D42" w14:textId="61F85A92" w:rsidR="6CD40DEA" w:rsidRDefault="6CD40DEA" w:rsidP="6CD40DEA"/>
    <w:sectPr w:rsidR="6CD4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04D5"/>
    <w:multiLevelType w:val="hybridMultilevel"/>
    <w:tmpl w:val="251272CE"/>
    <w:lvl w:ilvl="0" w:tplc="CFD6F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A6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20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B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63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A5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AC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D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0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D40DEA"/>
    <w:rsid w:val="00950F75"/>
    <w:rsid w:val="00FE21C5"/>
    <w:rsid w:val="6CD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B8F3785-6D79-4D37-BC9B-1A33D3EA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nursingsociety.org/Chapters/Resources/Pages/off_secretary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2.nursingsociety.org/Chapters/Resources/Pages/Quoru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0579C-2837-4EF8-B39D-5387E67F1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BB2F0-C9D8-4625-8211-413300BC35E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f3d93bd-78ae-4ff4-9433-07cdd4048d6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6b084a0-70af-4f30-8a7a-2ccf83121a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DB39E5-6FBE-4BB9-8E6F-AD8B6015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2017-09-18T17:58:00Z</dcterms:created>
  <dcterms:modified xsi:type="dcterms:W3CDTF">2017-09-18T17:58:00Z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